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2DFC">
      <w:pPr>
        <w:pStyle w:val="4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after="0" w:line="360" w:lineRule="auto"/>
        <w:ind w:left="0" w:right="0"/>
        <w:textAlignment w:val="baseline"/>
        <w:rPr>
          <w:rFonts w:hint="eastAsia" w:ascii="宋体" w:hAnsi="宋体" w:eastAsia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摘要排版格式及要求</w:t>
      </w:r>
    </w:p>
    <w:p w14:paraId="1CE2DD10">
      <w:pPr>
        <w:pStyle w:val="3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360" w:lineRule="auto"/>
        <w:ind w:left="0" w:right="0"/>
        <w:textAlignment w:val="baseline"/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张　三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vertAlign w:val="superscript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李　四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王五六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</w:p>
    <w:p w14:paraId="4DE997E3">
      <w:pPr>
        <w:pStyle w:val="4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center"/>
        <w:textAlignment w:val="auto"/>
        <w:rPr>
          <w:rFonts w:hint="eastAsia" w:ascii="Times New Roman" w:eastAsia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（1.</w:t>
      </w:r>
      <w:r>
        <w:rPr>
          <w:rFonts w:hint="eastAsia" w:ascii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单位，</w:t>
      </w:r>
      <w:r>
        <w:rPr>
          <w:rFonts w:ascii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北京 1000</w:t>
      </w:r>
      <w:r>
        <w:rPr>
          <w:rFonts w:hint="eastAsia" w:ascii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00；2.单位，安徽 230000</w:t>
      </w:r>
      <w:r>
        <w:rPr>
          <w:rFonts w:hint="eastAsia" w:ascii="Times New Roman" w:eastAsia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30264B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480" w:lineRule="auto"/>
        <w:ind w:right="0" w:rightChars="0"/>
        <w:jc w:val="center"/>
        <w:textAlignment w:val="baseline"/>
        <w:rPr>
          <w:rFonts w:hint="default" w:ascii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地址；2.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） </w:t>
      </w:r>
    </w:p>
    <w:p w14:paraId="3DD44890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eastAsia="楷体" w:cs="Times New Roman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摘</w:t>
      </w:r>
      <w:r>
        <w:rPr>
          <w:rFonts w:hint="eastAsia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内容建议包括目的、方法、结果、结论4个要素，注意不要出现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“本文”</w:t>
      </w:r>
      <w:r>
        <w:rPr>
          <w:rFonts w:hint="eastAsia"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字样，用第三人称概括全文。</w:t>
      </w:r>
    </w:p>
    <w:p w14:paraId="13F07F00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关键词</w:t>
      </w:r>
      <w:r>
        <w:rPr>
          <w:rFonts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5个左右</w:t>
      </w:r>
    </w:p>
    <w:p w14:paraId="4BB06C48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36ED906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简介</w:t>
      </w:r>
      <w:r>
        <w:rPr>
          <w:rFonts w:asci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Arial" w:eastAsia="Arial" w:cs="Arial"/>
          <w:snapToGrid w:val="0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150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字以内。</w:t>
      </w:r>
    </w:p>
    <w:p w14:paraId="1E887254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FE0C238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E26DB2D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ABECB33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A8B4843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B5F96E5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  <w:t>标题格式</w:t>
      </w:r>
    </w:p>
    <w:p w14:paraId="7E967421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FF0000"/>
          <w:sz w:val="21"/>
          <w:szCs w:val="21"/>
          <w:lang w:val="en-US" w:eastAsia="zh-CN"/>
        </w:rPr>
        <w:t>黑体/Times New Roman，二号，居中，1.5倍行距。</w:t>
      </w:r>
    </w:p>
    <w:p w14:paraId="306DC0DA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color w:val="FF0000"/>
          <w:sz w:val="21"/>
          <w:szCs w:val="21"/>
          <w:lang w:val="en-US" w:eastAsia="zh-CN"/>
        </w:rPr>
      </w:pPr>
    </w:p>
    <w:p w14:paraId="6602A083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  <w:t>作者格式</w:t>
      </w:r>
      <w:bookmarkStart w:id="0" w:name="_GoBack"/>
      <w:bookmarkEnd w:id="0"/>
    </w:p>
    <w:p w14:paraId="7CDD4C0B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姓名行：仿宋/Times New Roman，小四，居中，1.5倍行距。</w:t>
      </w:r>
    </w:p>
    <w:p w14:paraId="030BDB40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单位行：宋体/Times New Roman，小五，居中，1.5倍行距。</w:t>
      </w:r>
    </w:p>
    <w:p w14:paraId="3AE68C36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邮箱行：宋体/Times New Roman，小五，居中，2倍行距。</w:t>
      </w:r>
    </w:p>
    <w:p w14:paraId="3A0A1E79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</w:p>
    <w:p w14:paraId="3CF8DA6B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  <w:t>正文格式</w:t>
      </w:r>
    </w:p>
    <w:p w14:paraId="52662D34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标题：黑体；正文：宋体/Times New Roman；五号，两端对齐，1倍行距，段后间距0.5行。</w:t>
      </w:r>
    </w:p>
    <w:p w14:paraId="1318B001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</w:p>
    <w:p w14:paraId="3D419B97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  <w:t>页面格式</w:t>
      </w:r>
    </w:p>
    <w:p w14:paraId="007D0145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纸张大小：A4；页边距：上2.8cm，下/左/右2.4cm；装订线：左侧，1cm.</w:t>
      </w:r>
    </w:p>
    <w:p w14:paraId="3E851277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</w:p>
    <w:p w14:paraId="51F666E5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21"/>
          <w:szCs w:val="21"/>
          <w:u w:val="none"/>
          <w:lang w:val="en-US" w:eastAsia="zh-CN" w:bidi="ar-SA"/>
        </w:rPr>
        <w:t>摘要篇幅</w:t>
      </w:r>
    </w:p>
    <w:p w14:paraId="7CC79E5E">
      <w:pPr>
        <w:pStyle w:val="41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50" w:line="240" w:lineRule="auto"/>
        <w:ind w:left="0" w:right="0"/>
        <w:jc w:val="both"/>
        <w:textAlignment w:val="auto"/>
        <w:rPr>
          <w:rFonts w:hint="eastAsia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建议控制在一页以内</w:t>
      </w:r>
      <w:r>
        <w:rPr>
          <w:rFonts w:hint="eastAsia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且不宜</w:t>
      </w:r>
      <w:r>
        <w:rPr>
          <w:rFonts w:hint="eastAsia" w:ascii="Times New Roman" w:hAnsi="Times New Roman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太少</w:t>
      </w:r>
      <w:r>
        <w:rPr>
          <w:rFonts w:hint="eastAsia" w:cs="Times New Roman" w:eastAsiaTheme="minorEastAsia"/>
          <w:b w:val="0"/>
          <w:color w:val="FF0000"/>
          <w:kern w:val="2"/>
          <w:sz w:val="21"/>
          <w:szCs w:val="21"/>
          <w:lang w:val="en-US" w:eastAsia="zh-CN" w:bidi="ar-SA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1587" w:right="1361" w:bottom="1361" w:left="1361" w:header="1304" w:footer="567" w:gutter="567"/>
      <w:cols w:space="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08029"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E2840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E0857">
    <w:pPr>
      <w:pStyle w:val="13"/>
      <w:framePr w:w="912" w:wrap="around" w:vAnchor="text" w:hAnchor="page" w:x="1135" w:y="1"/>
      <w:pBdr>
        <w:bottom w:val="none" w:color="auto" w:sz="0" w:space="0"/>
      </w:pBdr>
      <w:jc w:val="both"/>
      <w:rPr>
        <w:rStyle w:val="25"/>
        <w:rFonts w:hint="eastAsia"/>
      </w:rPr>
    </w:pPr>
    <w:r>
      <w:rPr>
        <w:rStyle w:val="25"/>
        <w:rFonts w:hint="eastAsia"/>
      </w:rPr>
      <w:t xml:space="preserve">第 </w:t>
    </w:r>
    <w:r>
      <w:rPr>
        <w:rFonts w:hint="eastAsia" w:eastAsia="黑体"/>
        <w:szCs w:val="18"/>
      </w:rPr>
      <w:t>×</w:t>
    </w:r>
    <w:r>
      <w:rPr>
        <w:rStyle w:val="25"/>
        <w:rFonts w:hint="eastAsia"/>
      </w:rPr>
      <w:t xml:space="preserve"> 期</w:t>
    </w:r>
  </w:p>
  <w:p w14:paraId="6A1F9CD9">
    <w:pPr>
      <w:pStyle w:val="13"/>
      <w:framePr w:w="417" w:wrap="around" w:vAnchor="text" w:hAnchor="page" w:x="10375" w:y="1"/>
      <w:pBdr>
        <w:bottom w:val="none" w:color="auto" w:sz="0" w:space="0"/>
      </w:pBdr>
      <w:jc w:val="right"/>
      <w:rPr>
        <w:rStyle w:val="25"/>
        <w:rFonts w:hint="eastAsia"/>
      </w:rPr>
    </w:pPr>
    <w:r>
      <w:rPr>
        <w:rStyle w:val="25"/>
        <w:rFonts w:hint="eastAsia"/>
      </w:rPr>
      <w:t>×</w:t>
    </w:r>
  </w:p>
  <w:p w14:paraId="05B1F68B">
    <w:pPr>
      <w:pStyle w:val="13"/>
      <w:pBdr>
        <w:bottom w:val="double" w:color="auto" w:sz="6" w:space="1"/>
      </w:pBdr>
      <w:overflowPunct w:val="0"/>
      <w:rPr>
        <w:rFonts w:hint="eastAsia" w:ascii="宋体"/>
        <w:szCs w:val="18"/>
      </w:rPr>
    </w:pPr>
    <w:r>
      <w:rPr>
        <w:rFonts w:hint="eastAsia" w:ascii="宋体"/>
        <w:szCs w:val="18"/>
      </w:rPr>
      <w:t>张三，等</w:t>
    </w:r>
    <w:r>
      <w:rPr>
        <w:rFonts w:hint="eastAsia"/>
        <w:szCs w:val="18"/>
      </w:rPr>
      <w:t>：排版格式与论文书写要求</w:t>
    </w:r>
  </w:p>
  <w:p w14:paraId="13204E66">
    <w:pPr>
      <w:pStyle w:val="13"/>
      <w:pBdr>
        <w:bottom w:val="double" w:color="auto" w:sz="6" w:space="1"/>
      </w:pBdr>
      <w:spacing w:line="20" w:lineRule="exact"/>
      <w:ind w:firstLine="357"/>
      <w:rPr>
        <w:rFonts w:hint="eastAsia" w:ascii="宋体"/>
        <w:szCs w:val="18"/>
      </w:rPr>
    </w:pPr>
  </w:p>
  <w:p w14:paraId="382C83D2">
    <w:pPr>
      <w:pStyle w:val="13"/>
      <w:pBdr>
        <w:bottom w:val="none" w:color="auto" w:sz="0" w:space="0"/>
      </w:pBdr>
      <w:spacing w:line="20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82652">
    <w:pPr>
      <w:pStyle w:val="13"/>
      <w:framePr w:wrap="around" w:vAnchor="text" w:hAnchor="margin" w:y="1"/>
      <w:pBdr>
        <w:bottom w:val="none" w:color="auto" w:sz="0" w:space="0"/>
      </w:pBdr>
      <w:jc w:val="both"/>
      <w:rPr>
        <w:rStyle w:val="25"/>
        <w:rFonts w:hint="eastAsia"/>
      </w:rPr>
    </w:pPr>
    <w:r>
      <w:rPr>
        <w:rStyle w:val="25"/>
        <w:rFonts w:hint="eastAsia"/>
      </w:rPr>
      <w:t>×</w:t>
    </w:r>
  </w:p>
  <w:p w14:paraId="6D9EF45B">
    <w:pPr>
      <w:pStyle w:val="13"/>
      <w:framePr w:w="1336" w:h="243" w:hRule="exact" w:wrap="around" w:vAnchor="text" w:hAnchor="page" w:x="9430" w:y="1"/>
      <w:pBdr>
        <w:bottom w:val="none" w:color="auto" w:sz="0" w:space="0"/>
      </w:pBdr>
      <w:wordWrap w:val="0"/>
      <w:jc w:val="right"/>
      <w:rPr>
        <w:rStyle w:val="25"/>
        <w:rFonts w:hint="eastAsia"/>
      </w:rPr>
    </w:pPr>
    <w:r>
      <w:rPr>
        <w:rFonts w:hint="eastAsia" w:eastAsia="黑体"/>
        <w:szCs w:val="18"/>
      </w:rPr>
      <w:t>×</w:t>
    </w:r>
    <w:r>
      <w:rPr>
        <w:rStyle w:val="25"/>
        <w:rFonts w:hint="eastAsia"/>
      </w:rPr>
      <w:t>年  第</w:t>
    </w:r>
    <w:r>
      <w:rPr>
        <w:rFonts w:hint="eastAsia" w:eastAsia="黑体"/>
        <w:szCs w:val="18"/>
      </w:rPr>
      <w:t>×</w:t>
    </w:r>
    <w:r>
      <w:rPr>
        <w:rStyle w:val="25"/>
        <w:rFonts w:hint="eastAsia"/>
      </w:rPr>
      <w:t>卷</w:t>
    </w:r>
  </w:p>
  <w:p w14:paraId="0787116B">
    <w:pPr>
      <w:pStyle w:val="13"/>
      <w:pBdr>
        <w:bottom w:val="double" w:color="auto" w:sz="6" w:space="1"/>
      </w:pBdr>
      <w:overflowPunct w:val="0"/>
      <w:rPr>
        <w:rFonts w:hint="eastAsia"/>
        <w:szCs w:val="18"/>
      </w:rPr>
    </w:pPr>
    <w:r>
      <w:rPr>
        <w:rFonts w:hint="eastAsia"/>
        <w:szCs w:val="18"/>
      </w:rPr>
      <w:t>气</w:t>
    </w:r>
    <w:r>
      <w:rPr>
        <w:szCs w:val="18"/>
      </w:rPr>
      <w:t xml:space="preserve"> </w:t>
    </w:r>
    <w:r>
      <w:rPr>
        <w:rFonts w:hint="eastAsia"/>
        <w:szCs w:val="18"/>
      </w:rPr>
      <w:t xml:space="preserve">体 物 理 </w:t>
    </w:r>
  </w:p>
  <w:p w14:paraId="5F12A595">
    <w:pPr>
      <w:pStyle w:val="13"/>
      <w:pBdr>
        <w:bottom w:val="double" w:color="auto" w:sz="6" w:space="1"/>
      </w:pBdr>
      <w:spacing w:line="20" w:lineRule="exact"/>
      <w:ind w:firstLine="357"/>
      <w:rPr>
        <w:rFonts w:hint="eastAsia" w:ascii="宋体"/>
        <w:szCs w:val="18"/>
      </w:rPr>
    </w:pPr>
  </w:p>
  <w:p w14:paraId="20522183">
    <w:pPr>
      <w:pStyle w:val="13"/>
      <w:pBdr>
        <w:bottom w:val="none" w:color="auto" w:sz="0" w:space="0"/>
      </w:pBdr>
      <w:spacing w:line="2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336AB"/>
    <w:multiLevelType w:val="multilevel"/>
    <w:tmpl w:val="052336AB"/>
    <w:lvl w:ilvl="0" w:tentative="0">
      <w:start w:val="1"/>
      <w:numFmt w:val="decimal"/>
      <w:pStyle w:val="73"/>
      <w:lvlText w:val="[%1]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BAAFEB6"/>
    <w:multiLevelType w:val="multilevel"/>
    <w:tmpl w:val="1BAAFEB6"/>
    <w:lvl w:ilvl="0" w:tentative="0">
      <w:start w:val="1"/>
      <w:numFmt w:val="none"/>
      <w:pStyle w:val="45"/>
      <w:lvlText w:val="%1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2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3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4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5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6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7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  <w:lvl w:ilvl="8" w:tentative="0">
      <w:start w:val="1"/>
      <w:numFmt w:val="none"/>
      <w:lvlRestart w:val="0"/>
      <w:lvlText w:val="%1"/>
      <w:lvlJc w:val="left"/>
      <w:pPr>
        <w:tabs>
          <w:tab w:val="left" w:pos="36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zM0ZjcyMDExOTRmN2U0ZmVkMzViZjY0NWU2MDkifQ=="/>
  </w:docVars>
  <w:rsids>
    <w:rsidRoot w:val="00DE56B1"/>
    <w:rsid w:val="0000126B"/>
    <w:rsid w:val="000028D2"/>
    <w:rsid w:val="0000513D"/>
    <w:rsid w:val="0001506F"/>
    <w:rsid w:val="00016FB7"/>
    <w:rsid w:val="00020637"/>
    <w:rsid w:val="0002175A"/>
    <w:rsid w:val="000224B6"/>
    <w:rsid w:val="0004263E"/>
    <w:rsid w:val="0004768E"/>
    <w:rsid w:val="00056E8A"/>
    <w:rsid w:val="0006318F"/>
    <w:rsid w:val="0006738A"/>
    <w:rsid w:val="00080CAB"/>
    <w:rsid w:val="00080E33"/>
    <w:rsid w:val="000932C2"/>
    <w:rsid w:val="000952B7"/>
    <w:rsid w:val="000A2BC7"/>
    <w:rsid w:val="000A2C84"/>
    <w:rsid w:val="000B568A"/>
    <w:rsid w:val="000B6830"/>
    <w:rsid w:val="000D01D0"/>
    <w:rsid w:val="000D6080"/>
    <w:rsid w:val="000E609B"/>
    <w:rsid w:val="000E625B"/>
    <w:rsid w:val="000E6AD4"/>
    <w:rsid w:val="000E6AFD"/>
    <w:rsid w:val="000E6F87"/>
    <w:rsid w:val="000F0E6B"/>
    <w:rsid w:val="000F192E"/>
    <w:rsid w:val="00100DC8"/>
    <w:rsid w:val="00100F00"/>
    <w:rsid w:val="001020BA"/>
    <w:rsid w:val="00106C5D"/>
    <w:rsid w:val="0010728A"/>
    <w:rsid w:val="00117E31"/>
    <w:rsid w:val="001242A7"/>
    <w:rsid w:val="00126B17"/>
    <w:rsid w:val="00136741"/>
    <w:rsid w:val="00146B32"/>
    <w:rsid w:val="001705DF"/>
    <w:rsid w:val="00177B41"/>
    <w:rsid w:val="00186A88"/>
    <w:rsid w:val="001A4155"/>
    <w:rsid w:val="001B1F95"/>
    <w:rsid w:val="001B1FE5"/>
    <w:rsid w:val="001C0E95"/>
    <w:rsid w:val="001C56F7"/>
    <w:rsid w:val="001D0BD4"/>
    <w:rsid w:val="001D477A"/>
    <w:rsid w:val="001D4A23"/>
    <w:rsid w:val="001E55BF"/>
    <w:rsid w:val="001F7B78"/>
    <w:rsid w:val="00201A3D"/>
    <w:rsid w:val="00214DA0"/>
    <w:rsid w:val="00217434"/>
    <w:rsid w:val="00217B21"/>
    <w:rsid w:val="00224570"/>
    <w:rsid w:val="00227AB5"/>
    <w:rsid w:val="00232E95"/>
    <w:rsid w:val="00241D30"/>
    <w:rsid w:val="00256B81"/>
    <w:rsid w:val="0025756E"/>
    <w:rsid w:val="002640D7"/>
    <w:rsid w:val="00264966"/>
    <w:rsid w:val="0029731D"/>
    <w:rsid w:val="002A2F62"/>
    <w:rsid w:val="002A5137"/>
    <w:rsid w:val="002A523F"/>
    <w:rsid w:val="002B483D"/>
    <w:rsid w:val="002C3F88"/>
    <w:rsid w:val="002D32F9"/>
    <w:rsid w:val="002D33E9"/>
    <w:rsid w:val="002D4550"/>
    <w:rsid w:val="002D694A"/>
    <w:rsid w:val="002E6605"/>
    <w:rsid w:val="0031024F"/>
    <w:rsid w:val="00316EDC"/>
    <w:rsid w:val="00322BC4"/>
    <w:rsid w:val="003260E0"/>
    <w:rsid w:val="00330B3D"/>
    <w:rsid w:val="00332E66"/>
    <w:rsid w:val="00332FAB"/>
    <w:rsid w:val="003507B2"/>
    <w:rsid w:val="00355363"/>
    <w:rsid w:val="00367C43"/>
    <w:rsid w:val="0037074B"/>
    <w:rsid w:val="0037075F"/>
    <w:rsid w:val="00382B4D"/>
    <w:rsid w:val="003859A2"/>
    <w:rsid w:val="00387E20"/>
    <w:rsid w:val="003912AE"/>
    <w:rsid w:val="003A0714"/>
    <w:rsid w:val="003A08E6"/>
    <w:rsid w:val="003A5744"/>
    <w:rsid w:val="003A5E09"/>
    <w:rsid w:val="003B0E0A"/>
    <w:rsid w:val="003C2A36"/>
    <w:rsid w:val="003C4B59"/>
    <w:rsid w:val="003C7104"/>
    <w:rsid w:val="003D10C6"/>
    <w:rsid w:val="003D672C"/>
    <w:rsid w:val="003E1455"/>
    <w:rsid w:val="003E16D4"/>
    <w:rsid w:val="003F0EF7"/>
    <w:rsid w:val="003F2110"/>
    <w:rsid w:val="003F7356"/>
    <w:rsid w:val="00400351"/>
    <w:rsid w:val="004150A9"/>
    <w:rsid w:val="00421A64"/>
    <w:rsid w:val="00422FDD"/>
    <w:rsid w:val="004264DC"/>
    <w:rsid w:val="004348AA"/>
    <w:rsid w:val="00444B2A"/>
    <w:rsid w:val="004507F2"/>
    <w:rsid w:val="004537C4"/>
    <w:rsid w:val="0045386E"/>
    <w:rsid w:val="004543A8"/>
    <w:rsid w:val="004600FD"/>
    <w:rsid w:val="00461FAA"/>
    <w:rsid w:val="00463004"/>
    <w:rsid w:val="004720FE"/>
    <w:rsid w:val="00477708"/>
    <w:rsid w:val="0048221D"/>
    <w:rsid w:val="00494280"/>
    <w:rsid w:val="0049608F"/>
    <w:rsid w:val="0049679D"/>
    <w:rsid w:val="00496B06"/>
    <w:rsid w:val="004974F7"/>
    <w:rsid w:val="004A0FCA"/>
    <w:rsid w:val="004A1535"/>
    <w:rsid w:val="004A24E9"/>
    <w:rsid w:val="004B0FC5"/>
    <w:rsid w:val="004B25DE"/>
    <w:rsid w:val="004B59D9"/>
    <w:rsid w:val="004B5BB2"/>
    <w:rsid w:val="004B7391"/>
    <w:rsid w:val="004C1FCC"/>
    <w:rsid w:val="004C74C5"/>
    <w:rsid w:val="004D1B36"/>
    <w:rsid w:val="004D29C3"/>
    <w:rsid w:val="004E778E"/>
    <w:rsid w:val="004F1962"/>
    <w:rsid w:val="004F2879"/>
    <w:rsid w:val="004F600F"/>
    <w:rsid w:val="00500A1E"/>
    <w:rsid w:val="0051103A"/>
    <w:rsid w:val="005116D8"/>
    <w:rsid w:val="00513A14"/>
    <w:rsid w:val="00524BEE"/>
    <w:rsid w:val="00527542"/>
    <w:rsid w:val="0053138A"/>
    <w:rsid w:val="00533F1D"/>
    <w:rsid w:val="005377E8"/>
    <w:rsid w:val="00546E12"/>
    <w:rsid w:val="00547594"/>
    <w:rsid w:val="0055728D"/>
    <w:rsid w:val="005872C3"/>
    <w:rsid w:val="00590672"/>
    <w:rsid w:val="005924A7"/>
    <w:rsid w:val="00593682"/>
    <w:rsid w:val="005B3AA6"/>
    <w:rsid w:val="005B6C6D"/>
    <w:rsid w:val="005C028A"/>
    <w:rsid w:val="005C2EB4"/>
    <w:rsid w:val="005E7369"/>
    <w:rsid w:val="005F1B68"/>
    <w:rsid w:val="005F1BD1"/>
    <w:rsid w:val="005F770C"/>
    <w:rsid w:val="00616346"/>
    <w:rsid w:val="00620020"/>
    <w:rsid w:val="00625CA5"/>
    <w:rsid w:val="00625ECD"/>
    <w:rsid w:val="0062653A"/>
    <w:rsid w:val="00630CFD"/>
    <w:rsid w:val="00640164"/>
    <w:rsid w:val="006476AB"/>
    <w:rsid w:val="00654BE0"/>
    <w:rsid w:val="00655643"/>
    <w:rsid w:val="00667007"/>
    <w:rsid w:val="0068015B"/>
    <w:rsid w:val="006A65FF"/>
    <w:rsid w:val="006B465E"/>
    <w:rsid w:val="006C0407"/>
    <w:rsid w:val="006D61EF"/>
    <w:rsid w:val="006E1758"/>
    <w:rsid w:val="006E49A8"/>
    <w:rsid w:val="006E5DE0"/>
    <w:rsid w:val="006F0E49"/>
    <w:rsid w:val="006F504E"/>
    <w:rsid w:val="006F5DAF"/>
    <w:rsid w:val="007152CB"/>
    <w:rsid w:val="007175E3"/>
    <w:rsid w:val="007203FF"/>
    <w:rsid w:val="007248E9"/>
    <w:rsid w:val="0072745A"/>
    <w:rsid w:val="00735C7B"/>
    <w:rsid w:val="00736745"/>
    <w:rsid w:val="0073773F"/>
    <w:rsid w:val="00753CF0"/>
    <w:rsid w:val="00755B92"/>
    <w:rsid w:val="0075625C"/>
    <w:rsid w:val="007636A5"/>
    <w:rsid w:val="007661D8"/>
    <w:rsid w:val="007665F2"/>
    <w:rsid w:val="00766E72"/>
    <w:rsid w:val="007700B4"/>
    <w:rsid w:val="00780719"/>
    <w:rsid w:val="00780BAF"/>
    <w:rsid w:val="00785040"/>
    <w:rsid w:val="0078781B"/>
    <w:rsid w:val="00794AAA"/>
    <w:rsid w:val="007A0DF8"/>
    <w:rsid w:val="007A3FF7"/>
    <w:rsid w:val="007A61ED"/>
    <w:rsid w:val="007B510C"/>
    <w:rsid w:val="007B6E26"/>
    <w:rsid w:val="007C3B68"/>
    <w:rsid w:val="007C63F4"/>
    <w:rsid w:val="007C6F2B"/>
    <w:rsid w:val="007D1B83"/>
    <w:rsid w:val="007E00B3"/>
    <w:rsid w:val="007E32F6"/>
    <w:rsid w:val="007E4051"/>
    <w:rsid w:val="007F1BBF"/>
    <w:rsid w:val="007F5804"/>
    <w:rsid w:val="007F7E25"/>
    <w:rsid w:val="00802625"/>
    <w:rsid w:val="0080307D"/>
    <w:rsid w:val="008031F8"/>
    <w:rsid w:val="00804526"/>
    <w:rsid w:val="0080508F"/>
    <w:rsid w:val="00826EDB"/>
    <w:rsid w:val="00827346"/>
    <w:rsid w:val="00827DD8"/>
    <w:rsid w:val="00836DD6"/>
    <w:rsid w:val="00837409"/>
    <w:rsid w:val="00837466"/>
    <w:rsid w:val="008416F1"/>
    <w:rsid w:val="008421CC"/>
    <w:rsid w:val="0084450B"/>
    <w:rsid w:val="008462AE"/>
    <w:rsid w:val="0085075D"/>
    <w:rsid w:val="008608B4"/>
    <w:rsid w:val="008613F5"/>
    <w:rsid w:val="00865616"/>
    <w:rsid w:val="008671BB"/>
    <w:rsid w:val="00872B7F"/>
    <w:rsid w:val="008730BB"/>
    <w:rsid w:val="00880687"/>
    <w:rsid w:val="008A2780"/>
    <w:rsid w:val="008A5544"/>
    <w:rsid w:val="008A61FA"/>
    <w:rsid w:val="008B1F07"/>
    <w:rsid w:val="008B2130"/>
    <w:rsid w:val="008B3766"/>
    <w:rsid w:val="008B790B"/>
    <w:rsid w:val="008C5528"/>
    <w:rsid w:val="008D3E31"/>
    <w:rsid w:val="008D4FE2"/>
    <w:rsid w:val="008E4E22"/>
    <w:rsid w:val="008F247E"/>
    <w:rsid w:val="00905E92"/>
    <w:rsid w:val="0090714B"/>
    <w:rsid w:val="00910B98"/>
    <w:rsid w:val="009123A1"/>
    <w:rsid w:val="00914733"/>
    <w:rsid w:val="00927438"/>
    <w:rsid w:val="0093171D"/>
    <w:rsid w:val="00931D19"/>
    <w:rsid w:val="00933BF7"/>
    <w:rsid w:val="009359EF"/>
    <w:rsid w:val="00952ABA"/>
    <w:rsid w:val="009610F9"/>
    <w:rsid w:val="00962F75"/>
    <w:rsid w:val="00963480"/>
    <w:rsid w:val="00970157"/>
    <w:rsid w:val="00971026"/>
    <w:rsid w:val="0098249F"/>
    <w:rsid w:val="00987CB2"/>
    <w:rsid w:val="00992068"/>
    <w:rsid w:val="009922FE"/>
    <w:rsid w:val="00995C01"/>
    <w:rsid w:val="009A1694"/>
    <w:rsid w:val="009A57BE"/>
    <w:rsid w:val="009B70B7"/>
    <w:rsid w:val="009C1D75"/>
    <w:rsid w:val="009C4E13"/>
    <w:rsid w:val="009C75E3"/>
    <w:rsid w:val="009C7DBA"/>
    <w:rsid w:val="009D041F"/>
    <w:rsid w:val="009D4990"/>
    <w:rsid w:val="009D6F6B"/>
    <w:rsid w:val="009E0819"/>
    <w:rsid w:val="009E6F0A"/>
    <w:rsid w:val="009F3B27"/>
    <w:rsid w:val="009F3F6D"/>
    <w:rsid w:val="00A0081A"/>
    <w:rsid w:val="00A03D78"/>
    <w:rsid w:val="00A0516C"/>
    <w:rsid w:val="00A1166A"/>
    <w:rsid w:val="00A15358"/>
    <w:rsid w:val="00A1608D"/>
    <w:rsid w:val="00A20142"/>
    <w:rsid w:val="00A2200B"/>
    <w:rsid w:val="00A2651D"/>
    <w:rsid w:val="00A30B27"/>
    <w:rsid w:val="00A320DA"/>
    <w:rsid w:val="00A32898"/>
    <w:rsid w:val="00A34C00"/>
    <w:rsid w:val="00A3510A"/>
    <w:rsid w:val="00A52BC5"/>
    <w:rsid w:val="00A5347F"/>
    <w:rsid w:val="00A5486C"/>
    <w:rsid w:val="00A560A3"/>
    <w:rsid w:val="00A67749"/>
    <w:rsid w:val="00A70171"/>
    <w:rsid w:val="00A72485"/>
    <w:rsid w:val="00A776E0"/>
    <w:rsid w:val="00A93E36"/>
    <w:rsid w:val="00A963DC"/>
    <w:rsid w:val="00AA4BC5"/>
    <w:rsid w:val="00AB12A6"/>
    <w:rsid w:val="00AB4271"/>
    <w:rsid w:val="00AB7F3A"/>
    <w:rsid w:val="00AC55F4"/>
    <w:rsid w:val="00AC5CC8"/>
    <w:rsid w:val="00AC77E3"/>
    <w:rsid w:val="00AD0CA6"/>
    <w:rsid w:val="00AD2079"/>
    <w:rsid w:val="00AE3755"/>
    <w:rsid w:val="00AF12C9"/>
    <w:rsid w:val="00AF6224"/>
    <w:rsid w:val="00B019D5"/>
    <w:rsid w:val="00B1207C"/>
    <w:rsid w:val="00B13E5D"/>
    <w:rsid w:val="00B23A2E"/>
    <w:rsid w:val="00B27756"/>
    <w:rsid w:val="00B33DBD"/>
    <w:rsid w:val="00B34A55"/>
    <w:rsid w:val="00B401F8"/>
    <w:rsid w:val="00B53539"/>
    <w:rsid w:val="00B5472A"/>
    <w:rsid w:val="00B62801"/>
    <w:rsid w:val="00B63161"/>
    <w:rsid w:val="00B7075E"/>
    <w:rsid w:val="00B709BE"/>
    <w:rsid w:val="00B807CE"/>
    <w:rsid w:val="00B915FF"/>
    <w:rsid w:val="00B9313A"/>
    <w:rsid w:val="00B97A4A"/>
    <w:rsid w:val="00BA3074"/>
    <w:rsid w:val="00BB15C1"/>
    <w:rsid w:val="00BB52C8"/>
    <w:rsid w:val="00BB5FE4"/>
    <w:rsid w:val="00BB67CB"/>
    <w:rsid w:val="00BC3130"/>
    <w:rsid w:val="00BC314E"/>
    <w:rsid w:val="00BD1CF7"/>
    <w:rsid w:val="00BE015D"/>
    <w:rsid w:val="00BE6CE4"/>
    <w:rsid w:val="00BF35BF"/>
    <w:rsid w:val="00C005F1"/>
    <w:rsid w:val="00C054BE"/>
    <w:rsid w:val="00C13289"/>
    <w:rsid w:val="00C166BA"/>
    <w:rsid w:val="00C23E4F"/>
    <w:rsid w:val="00C2719A"/>
    <w:rsid w:val="00C32958"/>
    <w:rsid w:val="00C35A55"/>
    <w:rsid w:val="00C44A13"/>
    <w:rsid w:val="00C46944"/>
    <w:rsid w:val="00C52725"/>
    <w:rsid w:val="00C5458C"/>
    <w:rsid w:val="00C6287D"/>
    <w:rsid w:val="00C641B6"/>
    <w:rsid w:val="00C717BA"/>
    <w:rsid w:val="00C72964"/>
    <w:rsid w:val="00C7360B"/>
    <w:rsid w:val="00C740CF"/>
    <w:rsid w:val="00C741A0"/>
    <w:rsid w:val="00C744FE"/>
    <w:rsid w:val="00C74882"/>
    <w:rsid w:val="00C818D2"/>
    <w:rsid w:val="00C86ED2"/>
    <w:rsid w:val="00C9164C"/>
    <w:rsid w:val="00C97291"/>
    <w:rsid w:val="00CA09BC"/>
    <w:rsid w:val="00CC34CE"/>
    <w:rsid w:val="00CD13C2"/>
    <w:rsid w:val="00CE1E59"/>
    <w:rsid w:val="00CE3483"/>
    <w:rsid w:val="00CE7302"/>
    <w:rsid w:val="00CF0C51"/>
    <w:rsid w:val="00CF587C"/>
    <w:rsid w:val="00CF5919"/>
    <w:rsid w:val="00CF7158"/>
    <w:rsid w:val="00D02AA6"/>
    <w:rsid w:val="00D0362D"/>
    <w:rsid w:val="00D03B2D"/>
    <w:rsid w:val="00D07933"/>
    <w:rsid w:val="00D10292"/>
    <w:rsid w:val="00D1230E"/>
    <w:rsid w:val="00D15BCD"/>
    <w:rsid w:val="00D167C3"/>
    <w:rsid w:val="00D16E59"/>
    <w:rsid w:val="00D21605"/>
    <w:rsid w:val="00D341BF"/>
    <w:rsid w:val="00D4197B"/>
    <w:rsid w:val="00D45527"/>
    <w:rsid w:val="00D45C5D"/>
    <w:rsid w:val="00D505C5"/>
    <w:rsid w:val="00D50AA7"/>
    <w:rsid w:val="00D54801"/>
    <w:rsid w:val="00D57FA6"/>
    <w:rsid w:val="00D61667"/>
    <w:rsid w:val="00D63986"/>
    <w:rsid w:val="00D72AE3"/>
    <w:rsid w:val="00D751A3"/>
    <w:rsid w:val="00D87541"/>
    <w:rsid w:val="00DA0D6E"/>
    <w:rsid w:val="00DA1B3B"/>
    <w:rsid w:val="00DA27BD"/>
    <w:rsid w:val="00DA336B"/>
    <w:rsid w:val="00DB0A60"/>
    <w:rsid w:val="00DB0BBA"/>
    <w:rsid w:val="00DC3539"/>
    <w:rsid w:val="00DC681D"/>
    <w:rsid w:val="00DD7762"/>
    <w:rsid w:val="00DE2E48"/>
    <w:rsid w:val="00DE5358"/>
    <w:rsid w:val="00DF2E2C"/>
    <w:rsid w:val="00DF389F"/>
    <w:rsid w:val="00E03E8E"/>
    <w:rsid w:val="00E056C8"/>
    <w:rsid w:val="00E05D1D"/>
    <w:rsid w:val="00E267AF"/>
    <w:rsid w:val="00E371DE"/>
    <w:rsid w:val="00E37DA9"/>
    <w:rsid w:val="00E41440"/>
    <w:rsid w:val="00E42AE0"/>
    <w:rsid w:val="00E449B9"/>
    <w:rsid w:val="00E44E86"/>
    <w:rsid w:val="00E51758"/>
    <w:rsid w:val="00E5235E"/>
    <w:rsid w:val="00E543BE"/>
    <w:rsid w:val="00E56034"/>
    <w:rsid w:val="00E563F2"/>
    <w:rsid w:val="00E67488"/>
    <w:rsid w:val="00E7324C"/>
    <w:rsid w:val="00E771FB"/>
    <w:rsid w:val="00E80995"/>
    <w:rsid w:val="00E82A4F"/>
    <w:rsid w:val="00E83D2A"/>
    <w:rsid w:val="00E92825"/>
    <w:rsid w:val="00E944A7"/>
    <w:rsid w:val="00E9551A"/>
    <w:rsid w:val="00EA05A4"/>
    <w:rsid w:val="00EA07FB"/>
    <w:rsid w:val="00EA2DA6"/>
    <w:rsid w:val="00EB163A"/>
    <w:rsid w:val="00EB4ED3"/>
    <w:rsid w:val="00EC1D13"/>
    <w:rsid w:val="00EC333A"/>
    <w:rsid w:val="00EC7028"/>
    <w:rsid w:val="00EE0451"/>
    <w:rsid w:val="00EE2355"/>
    <w:rsid w:val="00EE7305"/>
    <w:rsid w:val="00EF40DD"/>
    <w:rsid w:val="00F01363"/>
    <w:rsid w:val="00F13EE7"/>
    <w:rsid w:val="00F153C4"/>
    <w:rsid w:val="00F24069"/>
    <w:rsid w:val="00F26C22"/>
    <w:rsid w:val="00F3139B"/>
    <w:rsid w:val="00F343C4"/>
    <w:rsid w:val="00F47949"/>
    <w:rsid w:val="00F5015A"/>
    <w:rsid w:val="00F53945"/>
    <w:rsid w:val="00F53987"/>
    <w:rsid w:val="00F54878"/>
    <w:rsid w:val="00F55B96"/>
    <w:rsid w:val="00F575FA"/>
    <w:rsid w:val="00F849A4"/>
    <w:rsid w:val="00F86F2B"/>
    <w:rsid w:val="00F87FAD"/>
    <w:rsid w:val="00F97822"/>
    <w:rsid w:val="00FA61EF"/>
    <w:rsid w:val="00FB05C4"/>
    <w:rsid w:val="00FB259E"/>
    <w:rsid w:val="00FB541C"/>
    <w:rsid w:val="00FB5A85"/>
    <w:rsid w:val="00FB5BF8"/>
    <w:rsid w:val="00FB630D"/>
    <w:rsid w:val="00FC0644"/>
    <w:rsid w:val="00FC306D"/>
    <w:rsid w:val="00FC48A9"/>
    <w:rsid w:val="00FC7577"/>
    <w:rsid w:val="00FD0CED"/>
    <w:rsid w:val="00FD14F5"/>
    <w:rsid w:val="00FE2447"/>
    <w:rsid w:val="00FE2997"/>
    <w:rsid w:val="00FE73F3"/>
    <w:rsid w:val="00FF439F"/>
    <w:rsid w:val="00FF5027"/>
    <w:rsid w:val="0EA7186A"/>
    <w:rsid w:val="132F5506"/>
    <w:rsid w:val="18E973D9"/>
    <w:rsid w:val="1E087E4C"/>
    <w:rsid w:val="2BEC6A55"/>
    <w:rsid w:val="410B7A9D"/>
    <w:rsid w:val="42F83EEA"/>
    <w:rsid w:val="4BBD0B0A"/>
    <w:rsid w:val="587661CD"/>
    <w:rsid w:val="61B06108"/>
    <w:rsid w:val="6E616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adjustRightInd w:val="0"/>
      <w:snapToGrid w:val="0"/>
      <w:spacing w:before="300" w:after="300"/>
      <w:jc w:val="left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9"/>
    <w:qFormat/>
    <w:uiPriority w:val="0"/>
    <w:pPr>
      <w:outlineLvl w:val="1"/>
    </w:pPr>
    <w:rPr>
      <w:rFonts w:ascii="宋体" w:hAnsi="宋体"/>
      <w:b/>
      <w:szCs w:val="2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170" w:after="170" w:line="314" w:lineRule="exact"/>
      <w:outlineLvl w:val="2"/>
    </w:pPr>
    <w:rPr>
      <w:b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31"/>
    <w:qFormat/>
    <w:uiPriority w:val="0"/>
    <w:pPr>
      <w:spacing w:line="360" w:lineRule="auto"/>
    </w:pPr>
    <w:rPr>
      <w:rFonts w:ascii="Arial" w:hAnsi="Arial" w:eastAsia="黑体" w:cs="Arial"/>
      <w:sz w:val="20"/>
      <w:lang w:bidi="ar-SA"/>
    </w:rPr>
  </w:style>
  <w:style w:type="paragraph" w:styleId="6">
    <w:name w:val="annotation text"/>
    <w:basedOn w:val="1"/>
    <w:link w:val="32"/>
    <w:semiHidden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endnote text"/>
    <w:basedOn w:val="1"/>
    <w:link w:val="33"/>
    <w:semiHidden/>
    <w:qFormat/>
    <w:uiPriority w:val="0"/>
    <w:pPr>
      <w:snapToGrid w:val="0"/>
      <w:spacing w:line="440" w:lineRule="exact"/>
      <w:ind w:firstLine="480" w:firstLineChars="200"/>
      <w:jc w:val="left"/>
    </w:pPr>
    <w:rPr>
      <w:kern w:val="0"/>
      <w:sz w:val="24"/>
      <w:szCs w:val="24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4">
    <w:name w:val="List"/>
    <w:basedOn w:val="1"/>
    <w:qFormat/>
    <w:uiPriority w:val="0"/>
    <w:pPr>
      <w:ind w:left="200" w:hanging="200" w:hangingChars="2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  <w:lang w:bidi="ar-SA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paragraph" w:styleId="20">
    <w:name w:val="Body Text First Indent"/>
    <w:basedOn w:val="7"/>
    <w:qFormat/>
    <w:uiPriority w:val="0"/>
    <w:pPr>
      <w:adjustRightInd w:val="0"/>
      <w:snapToGrid w:val="0"/>
      <w:ind w:firstLine="420" w:firstLineChars="100"/>
    </w:pPr>
    <w:rPr>
      <w:szCs w:val="2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rFonts w:cs="Times New Roman"/>
      <w:b/>
      <w:bCs/>
    </w:rPr>
  </w:style>
  <w:style w:type="character" w:styleId="25">
    <w:name w:val="page number"/>
    <w:qFormat/>
    <w:uiPriority w:val="0"/>
  </w:style>
  <w:style w:type="character" w:styleId="26">
    <w:name w:val="Hyperlink"/>
    <w:qFormat/>
    <w:uiPriority w:val="0"/>
    <w:rPr>
      <w:color w:val="0000FF"/>
      <w:u w:val="single"/>
    </w:rPr>
  </w:style>
  <w:style w:type="character" w:styleId="27">
    <w:name w:val="annotation reference"/>
    <w:semiHidden/>
    <w:qFormat/>
    <w:uiPriority w:val="0"/>
    <w:rPr>
      <w:sz w:val="21"/>
      <w:szCs w:val="21"/>
    </w:rPr>
  </w:style>
  <w:style w:type="character" w:styleId="28">
    <w:name w:val="footnote reference"/>
    <w:qFormat/>
    <w:uiPriority w:val="0"/>
    <w:rPr>
      <w:vertAlign w:val="superscript"/>
    </w:rPr>
  </w:style>
  <w:style w:type="character" w:customStyle="1" w:styleId="29">
    <w:name w:val="标题 2 Char"/>
    <w:link w:val="3"/>
    <w:qFormat/>
    <w:locked/>
    <w:uiPriority w:val="0"/>
    <w:rPr>
      <w:rFonts w:ascii="宋体" w:hAnsi="宋体" w:eastAsia="宋体"/>
      <w:b/>
      <w:kern w:val="2"/>
      <w:sz w:val="21"/>
      <w:szCs w:val="22"/>
      <w:lang w:val="en-US" w:eastAsia="zh-CN" w:bidi="ar-SA"/>
    </w:rPr>
  </w:style>
  <w:style w:type="character" w:customStyle="1" w:styleId="30">
    <w:name w:val="标题 1 Char"/>
    <w:link w:val="2"/>
    <w:qFormat/>
    <w:uiPriority w:val="0"/>
    <w:rPr>
      <w:rFonts w:eastAsia="黑体"/>
      <w:b/>
      <w:bCs/>
      <w:kern w:val="44"/>
      <w:sz w:val="28"/>
      <w:szCs w:val="44"/>
      <w:lang w:bidi="ar-SA"/>
    </w:rPr>
  </w:style>
  <w:style w:type="character" w:customStyle="1" w:styleId="31">
    <w:name w:val="题注 Char"/>
    <w:link w:val="5"/>
    <w:qFormat/>
    <w:locked/>
    <w:uiPriority w:val="0"/>
    <w:rPr>
      <w:rFonts w:ascii="Arial" w:hAnsi="Arial" w:eastAsia="黑体" w:cs="Arial"/>
      <w:kern w:val="2"/>
      <w:lang w:val="en-US" w:eastAsia="zh-CN" w:bidi="ar-SA"/>
    </w:rPr>
  </w:style>
  <w:style w:type="character" w:customStyle="1" w:styleId="32">
    <w:name w:val="批注文字 Char"/>
    <w:link w:val="6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3">
    <w:name w:val="尾注文本 Char"/>
    <w:link w:val="10"/>
    <w:qFormat/>
    <w:locked/>
    <w:uiPriority w:val="0"/>
    <w:rPr>
      <w:rFonts w:eastAsia="宋体"/>
      <w:sz w:val="24"/>
      <w:szCs w:val="24"/>
      <w:lang w:val="en-US" w:eastAsia="zh-CN" w:bidi="ar-SA"/>
    </w:rPr>
  </w:style>
  <w:style w:type="paragraph" w:customStyle="1" w:styleId="34">
    <w:name w:val="文章编号"/>
    <w:basedOn w:val="1"/>
    <w:qFormat/>
    <w:uiPriority w:val="0"/>
    <w:pPr>
      <w:wordWrap w:val="0"/>
      <w:overflowPunct w:val="0"/>
      <w:autoSpaceDE w:val="0"/>
      <w:autoSpaceDN w:val="0"/>
      <w:adjustRightInd w:val="0"/>
      <w:ind w:left="425" w:right="425"/>
      <w:jc w:val="left"/>
      <w:textAlignment w:val="baseline"/>
    </w:pPr>
    <w:rPr>
      <w:sz w:val="18"/>
    </w:rPr>
  </w:style>
  <w:style w:type="paragraph" w:customStyle="1" w:styleId="35">
    <w:name w:val="作者姓名中文"/>
    <w:basedOn w:val="1"/>
    <w:qFormat/>
    <w:uiPriority w:val="0"/>
    <w:pPr>
      <w:adjustRightInd w:val="0"/>
      <w:spacing w:after="60"/>
      <w:ind w:left="425" w:right="425"/>
      <w:jc w:val="center"/>
      <w:textAlignment w:val="baseline"/>
    </w:pPr>
    <w:rPr>
      <w:sz w:val="22"/>
    </w:rPr>
  </w:style>
  <w:style w:type="paragraph" w:customStyle="1" w:styleId="36">
    <w:name w:val="作者单位中文"/>
    <w:basedOn w:val="1"/>
    <w:qFormat/>
    <w:uiPriority w:val="0"/>
    <w:pPr>
      <w:adjustRightInd w:val="0"/>
      <w:spacing w:after="20"/>
      <w:ind w:left="425" w:right="425"/>
      <w:jc w:val="center"/>
      <w:textAlignment w:val="baseline"/>
    </w:pPr>
    <w:rPr>
      <w:rFonts w:ascii="宋体"/>
      <w:sz w:val="18"/>
    </w:rPr>
  </w:style>
  <w:style w:type="paragraph" w:customStyle="1" w:styleId="37">
    <w:name w:val="英文标题"/>
    <w:basedOn w:val="1"/>
    <w:qFormat/>
    <w:uiPriority w:val="0"/>
    <w:pPr>
      <w:adjustRightInd w:val="0"/>
      <w:spacing w:after="60"/>
      <w:ind w:left="425" w:right="425"/>
      <w:jc w:val="center"/>
      <w:textAlignment w:val="baseline"/>
    </w:pPr>
    <w:rPr>
      <w:b/>
      <w:sz w:val="24"/>
    </w:rPr>
  </w:style>
  <w:style w:type="paragraph" w:customStyle="1" w:styleId="38">
    <w:name w:val="作者姓名拼音"/>
    <w:basedOn w:val="1"/>
    <w:qFormat/>
    <w:uiPriority w:val="0"/>
    <w:pPr>
      <w:adjustRightInd w:val="0"/>
      <w:spacing w:after="40"/>
      <w:ind w:left="425" w:right="425"/>
      <w:jc w:val="center"/>
      <w:textAlignment w:val="baseline"/>
    </w:pPr>
    <w:rPr>
      <w:sz w:val="23"/>
    </w:rPr>
  </w:style>
  <w:style w:type="paragraph" w:customStyle="1" w:styleId="39">
    <w:name w:val="作者单位英文名称"/>
    <w:basedOn w:val="1"/>
    <w:qFormat/>
    <w:uiPriority w:val="0"/>
    <w:pPr>
      <w:adjustRightInd w:val="0"/>
      <w:spacing w:after="240"/>
      <w:ind w:left="425" w:right="425"/>
      <w:jc w:val="center"/>
      <w:textAlignment w:val="baseline"/>
    </w:pPr>
    <w:rPr>
      <w:sz w:val="19"/>
    </w:rPr>
  </w:style>
  <w:style w:type="paragraph" w:customStyle="1" w:styleId="40">
    <w:name w:val="中文摘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/>
      <w:sz w:val="18"/>
    </w:rPr>
  </w:style>
  <w:style w:type="paragraph" w:customStyle="1" w:styleId="41">
    <w:name w:val="英文关键词"/>
    <w:basedOn w:val="1"/>
    <w:qFormat/>
    <w:uiPriority w:val="0"/>
    <w:pPr>
      <w:adjustRightInd w:val="0"/>
      <w:spacing w:after="397" w:line="300" w:lineRule="exact"/>
      <w:ind w:left="425" w:right="425"/>
      <w:jc w:val="left"/>
      <w:textAlignment w:val="baseline"/>
    </w:pPr>
    <w:rPr>
      <w:sz w:val="19"/>
    </w:rPr>
  </w:style>
  <w:style w:type="paragraph" w:customStyle="1" w:styleId="42">
    <w:name w:val="英文摘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sz w:val="19"/>
    </w:rPr>
  </w:style>
  <w:style w:type="paragraph" w:customStyle="1" w:styleId="43">
    <w:name w:val="中文关键词"/>
    <w:basedOn w:val="40"/>
    <w:qFormat/>
    <w:uiPriority w:val="0"/>
  </w:style>
  <w:style w:type="paragraph" w:customStyle="1" w:styleId="44">
    <w:name w:val="分类号及标识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/>
      <w:sz w:val="18"/>
    </w:rPr>
  </w:style>
  <w:style w:type="paragraph" w:customStyle="1" w:styleId="45">
    <w:name w:val="参考文献"/>
    <w:basedOn w:val="1"/>
    <w:qFormat/>
    <w:uiPriority w:val="0"/>
    <w:pPr>
      <w:numPr>
        <w:ilvl w:val="0"/>
        <w:numId w:val="1"/>
      </w:numPr>
      <w:wordWrap w:val="0"/>
      <w:overflowPunct w:val="0"/>
      <w:autoSpaceDE w:val="0"/>
      <w:autoSpaceDN w:val="0"/>
      <w:adjustRightInd w:val="0"/>
      <w:spacing w:line="260" w:lineRule="exact"/>
      <w:ind w:left="425" w:hanging="425"/>
      <w:jc w:val="left"/>
      <w:textAlignment w:val="baseline"/>
    </w:pPr>
    <w:rPr>
      <w:sz w:val="16"/>
    </w:rPr>
  </w:style>
  <w:style w:type="paragraph" w:customStyle="1" w:styleId="46">
    <w:name w:val="中文标题"/>
    <w:basedOn w:val="18"/>
    <w:qFormat/>
    <w:uiPriority w:val="0"/>
    <w:pPr>
      <w:adjustRightInd w:val="0"/>
      <w:spacing w:after="200"/>
      <w:ind w:left="425" w:right="425"/>
      <w:textAlignment w:val="baseline"/>
      <w:outlineLvl w:val="9"/>
    </w:pPr>
    <w:rPr>
      <w:rFonts w:ascii="Times New Roman" w:hAnsi="Times New Roman" w:eastAsia="黑体"/>
      <w:b w:val="0"/>
      <w:sz w:val="42"/>
    </w:rPr>
  </w:style>
  <w:style w:type="paragraph" w:customStyle="1" w:styleId="47">
    <w:name w:val="小标题1"/>
    <w:basedOn w:val="1"/>
    <w:qFormat/>
    <w:uiPriority w:val="0"/>
    <w:pPr>
      <w:wordWrap w:val="0"/>
      <w:overflowPunct w:val="0"/>
      <w:autoSpaceDE w:val="0"/>
      <w:autoSpaceDN w:val="0"/>
      <w:adjustRightInd w:val="0"/>
      <w:spacing w:before="170" w:after="170" w:line="314" w:lineRule="exact"/>
      <w:jc w:val="left"/>
      <w:textAlignment w:val="baseline"/>
    </w:pPr>
    <w:rPr>
      <w:rFonts w:ascii="宋体"/>
      <w:sz w:val="24"/>
    </w:rPr>
  </w:style>
  <w:style w:type="paragraph" w:customStyle="1" w:styleId="48">
    <w:name w:val="小标题2"/>
    <w:basedOn w:val="47"/>
    <w:qFormat/>
    <w:uiPriority w:val="0"/>
    <w:rPr>
      <w:b/>
      <w:sz w:val="21"/>
    </w:rPr>
  </w:style>
  <w:style w:type="paragraph" w:customStyle="1" w:styleId="49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/>
    </w:rPr>
  </w:style>
  <w:style w:type="paragraph" w:customStyle="1" w:styleId="50">
    <w:name w:val="表头"/>
    <w:basedOn w:val="49"/>
    <w:qFormat/>
    <w:uiPriority w:val="0"/>
    <w:pPr>
      <w:jc w:val="center"/>
    </w:pPr>
    <w:rPr>
      <w:b/>
      <w:sz w:val="18"/>
    </w:rPr>
  </w:style>
  <w:style w:type="paragraph" w:customStyle="1" w:styleId="51">
    <w:name w:val="表内文字"/>
    <w:basedOn w:val="49"/>
    <w:qFormat/>
    <w:uiPriority w:val="0"/>
    <w:pPr>
      <w:jc w:val="center"/>
    </w:pPr>
    <w:rPr>
      <w:sz w:val="15"/>
    </w:rPr>
  </w:style>
  <w:style w:type="paragraph" w:customStyle="1" w:styleId="52">
    <w:name w:val="图的说明"/>
    <w:basedOn w:val="49"/>
    <w:qFormat/>
    <w:uiPriority w:val="0"/>
    <w:pPr>
      <w:jc w:val="center"/>
    </w:pPr>
    <w:rPr>
      <w:sz w:val="18"/>
    </w:rPr>
  </w:style>
  <w:style w:type="paragraph" w:customStyle="1" w:styleId="53">
    <w:name w:val="报告标题正文"/>
    <w:basedOn w:val="1"/>
    <w:qFormat/>
    <w:uiPriority w:val="0"/>
    <w:pPr>
      <w:adjustRightInd w:val="0"/>
      <w:spacing w:line="400" w:lineRule="atLeast"/>
      <w:ind w:firstLine="200" w:firstLineChars="200"/>
      <w:jc w:val="left"/>
      <w:textAlignment w:val="baseline"/>
    </w:pPr>
    <w:rPr>
      <w:rFonts w:ascii="宋体"/>
      <w:color w:val="000000"/>
      <w:kern w:val="0"/>
      <w:szCs w:val="21"/>
    </w:rPr>
  </w:style>
  <w:style w:type="paragraph" w:customStyle="1" w:styleId="54">
    <w:name w:val="摘要"/>
    <w:basedOn w:val="7"/>
    <w:next w:val="1"/>
    <w:qFormat/>
    <w:uiPriority w:val="0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</w:rPr>
  </w:style>
  <w:style w:type="paragraph" w:customStyle="1" w:styleId="55">
    <w:name w:val=" Char Char Char Char Char Char Char Char Char2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ar-SA"/>
    </w:rPr>
  </w:style>
  <w:style w:type="paragraph" w:customStyle="1" w:styleId="56">
    <w:name w:val="MTDisplayEquation"/>
    <w:basedOn w:val="1"/>
    <w:next w:val="1"/>
    <w:qFormat/>
    <w:uiPriority w:val="0"/>
    <w:pPr>
      <w:tabs>
        <w:tab w:val="center" w:pos="4160"/>
        <w:tab w:val="right" w:pos="8300"/>
      </w:tabs>
      <w:ind w:firstLine="200" w:firstLineChars="200"/>
    </w:pPr>
    <w:rPr>
      <w:color w:val="000000"/>
      <w:sz w:val="20"/>
    </w:rPr>
  </w:style>
  <w:style w:type="paragraph" w:customStyle="1" w:styleId="57">
    <w:name w:val="表格"/>
    <w:basedOn w:val="14"/>
    <w:next w:val="1"/>
    <w:qFormat/>
    <w:uiPriority w:val="0"/>
    <w:pPr>
      <w:adjustRightInd w:val="0"/>
      <w:snapToGrid w:val="0"/>
      <w:ind w:left="0" w:firstLine="0" w:firstLineChars="0"/>
      <w:jc w:val="center"/>
    </w:pPr>
    <w:rPr>
      <w:bCs/>
      <w:snapToGrid w:val="0"/>
      <w:spacing w:val="-20"/>
      <w:kern w:val="0"/>
      <w:szCs w:val="24"/>
    </w:rPr>
  </w:style>
  <w:style w:type="character" w:customStyle="1" w:styleId="58">
    <w:name w:val=" Char Char1"/>
    <w:qFormat/>
    <w:uiPriority w:val="0"/>
    <w:rPr>
      <w:rFonts w:ascii="宋体"/>
      <w:kern w:val="2"/>
      <w:sz w:val="21"/>
    </w:rPr>
  </w:style>
  <w:style w:type="paragraph" w:styleId="59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0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/>
      <w:kern w:val="0"/>
      <w:sz w:val="20"/>
      <w:lang w:eastAsia="en-US"/>
    </w:rPr>
  </w:style>
  <w:style w:type="paragraph" w:customStyle="1" w:styleId="61">
    <w:name w:val="GF报告正文"/>
    <w:basedOn w:val="1"/>
    <w:qFormat/>
    <w:uiPriority w:val="0"/>
    <w:pPr>
      <w:widowControl/>
      <w:spacing w:line="360" w:lineRule="atLeast"/>
      <w:ind w:firstLine="432"/>
      <w:jc w:val="left"/>
    </w:pPr>
    <w:rPr>
      <w:rFonts w:ascii="宋体"/>
      <w:kern w:val="0"/>
    </w:rPr>
  </w:style>
  <w:style w:type="paragraph" w:styleId="62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63">
    <w:name w:val="03.GF报告正文"/>
    <w:basedOn w:val="1"/>
    <w:qFormat/>
    <w:uiPriority w:val="0"/>
    <w:pPr>
      <w:widowControl/>
      <w:spacing w:line="360" w:lineRule="atLeast"/>
      <w:ind w:firstLine="431"/>
    </w:pPr>
    <w:rPr>
      <w:rFonts w:ascii="宋体"/>
      <w:kern w:val="0"/>
      <w:szCs w:val="21"/>
    </w:rPr>
  </w:style>
  <w:style w:type="paragraph" w:customStyle="1" w:styleId="64">
    <w:name w:val="06.GF报告图序、图题"/>
    <w:basedOn w:val="16"/>
    <w:qFormat/>
    <w:uiPriority w:val="0"/>
    <w:pPr>
      <w:widowControl/>
      <w:adjustRightInd w:val="0"/>
      <w:spacing w:after="360" w:line="360" w:lineRule="atLeast"/>
      <w:ind w:left="0" w:leftChars="0" w:firstLine="0" w:firstLineChars="0"/>
      <w:jc w:val="center"/>
      <w:textAlignment w:val="baseline"/>
    </w:pPr>
    <w:rPr>
      <w:rFonts w:eastAsia="黑体"/>
      <w:kern w:val="0"/>
      <w:szCs w:val="21"/>
    </w:rPr>
  </w:style>
  <w:style w:type="paragraph" w:customStyle="1" w:styleId="65">
    <w:name w:val="05.GF报告表文"/>
    <w:basedOn w:val="1"/>
    <w:qFormat/>
    <w:uiPriority w:val="0"/>
    <w:pPr>
      <w:widowControl/>
      <w:adjustRightInd w:val="0"/>
      <w:jc w:val="center"/>
      <w:textAlignment w:val="baseline"/>
    </w:pPr>
    <w:rPr>
      <w:kern w:val="0"/>
      <w:sz w:val="18"/>
      <w:szCs w:val="21"/>
    </w:rPr>
  </w:style>
  <w:style w:type="character" w:customStyle="1" w:styleId="66">
    <w:name w:val="trans"/>
    <w:qFormat/>
    <w:uiPriority w:val="0"/>
  </w:style>
  <w:style w:type="paragraph" w:customStyle="1" w:styleId="67">
    <w:name w:val="表注"/>
    <w:basedOn w:val="5"/>
    <w:next w:val="1"/>
    <w:link w:val="68"/>
    <w:qFormat/>
    <w:uiPriority w:val="0"/>
    <w:pPr>
      <w:keepNext/>
      <w:spacing w:before="100" w:after="100" w:line="240" w:lineRule="auto"/>
      <w:jc w:val="center"/>
    </w:pPr>
    <w:rPr>
      <w:rFonts w:ascii="Cambria" w:hAnsi="Cambria" w:cs="Times New Roman"/>
      <w:sz w:val="15"/>
    </w:rPr>
  </w:style>
  <w:style w:type="character" w:customStyle="1" w:styleId="68">
    <w:name w:val="表注 Char"/>
    <w:link w:val="67"/>
    <w:qFormat/>
    <w:locked/>
    <w:uiPriority w:val="0"/>
    <w:rPr>
      <w:rFonts w:ascii="Cambria" w:hAnsi="Cambria" w:eastAsia="黑体"/>
      <w:kern w:val="2"/>
      <w:sz w:val="15"/>
      <w:lang w:val="en-US" w:eastAsia="zh-CN" w:bidi="ar-SA"/>
    </w:rPr>
  </w:style>
  <w:style w:type="character" w:customStyle="1" w:styleId="69">
    <w:name w:val="Section Break (Aurora)"/>
    <w:qFormat/>
    <w:uiPriority w:val="0"/>
    <w:rPr>
      <w:rFonts w:cs="Times New Roman"/>
      <w:vanish/>
      <w:color w:val="800080"/>
    </w:rPr>
  </w:style>
  <w:style w:type="paragraph" w:customStyle="1" w:styleId="70">
    <w:name w:val="Display Equation (Aurora)"/>
    <w:basedOn w:val="1"/>
    <w:link w:val="71"/>
    <w:qFormat/>
    <w:uiPriority w:val="0"/>
    <w:pPr>
      <w:spacing w:line="360" w:lineRule="atLeast"/>
      <w:ind w:firstLine="420"/>
    </w:pPr>
    <w:rPr>
      <w:szCs w:val="21"/>
    </w:rPr>
  </w:style>
  <w:style w:type="character" w:customStyle="1" w:styleId="71">
    <w:name w:val="Display Equation (Aurora) Char"/>
    <w:link w:val="70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72">
    <w:name w:val="Text"/>
    <w:basedOn w:val="1"/>
    <w:qFormat/>
    <w:uiPriority w:val="0"/>
    <w:pPr>
      <w:widowControl/>
      <w:tabs>
        <w:tab w:val="left" w:pos="288"/>
      </w:tabs>
      <w:ind w:firstLine="288"/>
    </w:pPr>
    <w:rPr>
      <w:kern w:val="0"/>
      <w:sz w:val="24"/>
      <w:szCs w:val="24"/>
      <w:lang w:eastAsia="en-US"/>
    </w:rPr>
  </w:style>
  <w:style w:type="paragraph" w:customStyle="1" w:styleId="73">
    <w:name w:val="文献条目"/>
    <w:link w:val="74"/>
    <w:qFormat/>
    <w:uiPriority w:val="0"/>
    <w:pPr>
      <w:numPr>
        <w:ilvl w:val="0"/>
        <w:numId w:val="2"/>
      </w:numPr>
      <w:spacing w:line="360" w:lineRule="auto"/>
      <w:ind w:left="0" w:hanging="200" w:hangingChars="200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customStyle="1" w:styleId="74">
    <w:name w:val="文献条目 Char"/>
    <w:link w:val="73"/>
    <w:qFormat/>
    <w:locked/>
    <w:uiPriority w:val="0"/>
    <w:rPr>
      <w:kern w:val="2"/>
      <w:sz w:val="15"/>
      <w:szCs w:val="15"/>
      <w:lang w:val="en-US" w:eastAsia="zh-CN" w:bidi="ar-SA"/>
    </w:rPr>
  </w:style>
  <w:style w:type="paragraph" w:customStyle="1" w:styleId="75">
    <w:name w:val="公式"/>
    <w:link w:val="76"/>
    <w:qFormat/>
    <w:uiPriority w:val="0"/>
    <w:pPr>
      <w:overflowPunct w:val="0"/>
      <w:ind w:left="960" w:leftChars="400"/>
      <w:textAlignment w:val="center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76">
    <w:name w:val="公式 Char"/>
    <w:link w:val="75"/>
    <w:qFormat/>
    <w:locked/>
    <w:uiPriority w:val="0"/>
    <w:rPr>
      <w:rFonts w:ascii="Calibri" w:hAnsi="Calibri"/>
      <w:kern w:val="2"/>
      <w:sz w:val="24"/>
      <w:szCs w:val="22"/>
      <w:lang w:val="en-US" w:eastAsia="zh-CN" w:bidi="ar-SA"/>
    </w:rPr>
  </w:style>
  <w:style w:type="character" w:customStyle="1" w:styleId="77">
    <w:name w:val="Comment Text Char"/>
    <w:qFormat/>
    <w:locked/>
    <w:uiPriority w:val="0"/>
    <w:rPr>
      <w:rFonts w:ascii="Times New Roman" w:hAnsi="Times New Roman"/>
    </w:rPr>
  </w:style>
  <w:style w:type="character" w:customStyle="1" w:styleId="78">
    <w:name w:val="Heading 1 Char"/>
    <w:qFormat/>
    <w:locked/>
    <w:uiPriority w:val="0"/>
    <w:rPr>
      <w:rFonts w:ascii="黑体" w:hAnsi="宋体" w:eastAsia="黑体" w:cs="Times New Roman"/>
      <w:bCs/>
      <w:kern w:val="44"/>
      <w:sz w:val="21"/>
      <w:szCs w:val="21"/>
    </w:rPr>
  </w:style>
  <w:style w:type="character" w:customStyle="1" w:styleId="79">
    <w:name w:val="图 Char"/>
    <w:link w:val="80"/>
    <w:qFormat/>
    <w:locked/>
    <w:uiPriority w:val="0"/>
    <w:rPr>
      <w:rFonts w:eastAsia="Times New Roman"/>
      <w:kern w:val="2"/>
      <w:sz w:val="22"/>
      <w:szCs w:val="22"/>
      <w:lang w:val="en-US" w:eastAsia="zh-CN" w:bidi="ar-SA"/>
    </w:rPr>
  </w:style>
  <w:style w:type="paragraph" w:customStyle="1" w:styleId="80">
    <w:name w:val="图"/>
    <w:link w:val="79"/>
    <w:qFormat/>
    <w:uiPriority w:val="0"/>
    <w:pPr>
      <w:snapToGrid w:val="0"/>
      <w:jc w:val="center"/>
      <w:textAlignment w:val="center"/>
    </w:pPr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81">
    <w:name w:val="尾注"/>
    <w:basedOn w:val="1"/>
    <w:link w:val="82"/>
    <w:qFormat/>
    <w:uiPriority w:val="0"/>
    <w:pPr>
      <w:spacing w:line="440" w:lineRule="exact"/>
      <w:ind w:firstLine="480" w:firstLineChars="200"/>
    </w:pPr>
    <w:rPr>
      <w:kern w:val="0"/>
      <w:szCs w:val="21"/>
    </w:rPr>
  </w:style>
  <w:style w:type="character" w:customStyle="1" w:styleId="82">
    <w:name w:val="尾注 Char"/>
    <w:link w:val="81"/>
    <w:qFormat/>
    <w:locked/>
    <w:uiPriority w:val="0"/>
    <w:rPr>
      <w:rFonts w:eastAsia="宋体"/>
      <w:sz w:val="21"/>
      <w:szCs w:val="21"/>
      <w:lang w:val="en-US" w:eastAsia="zh-CN" w:bidi="ar-SA"/>
    </w:rPr>
  </w:style>
  <w:style w:type="paragraph" w:customStyle="1" w:styleId="83">
    <w:name w:val="Quote"/>
    <w:basedOn w:val="1"/>
    <w:next w:val="1"/>
    <w:link w:val="84"/>
    <w:qFormat/>
    <w:uiPriority w:val="0"/>
    <w:rPr>
      <w:iCs/>
      <w:color w:val="000000"/>
      <w:kern w:val="0"/>
      <w:szCs w:val="21"/>
    </w:rPr>
  </w:style>
  <w:style w:type="character" w:customStyle="1" w:styleId="84">
    <w:name w:val="Quote Char"/>
    <w:link w:val="83"/>
    <w:qFormat/>
    <w:locked/>
    <w:uiPriority w:val="0"/>
    <w:rPr>
      <w:rFonts w:eastAsia="宋体"/>
      <w:iCs/>
      <w:color w:val="000000"/>
      <w:sz w:val="21"/>
      <w:szCs w:val="21"/>
      <w:lang w:val="en-US" w:eastAsia="zh-CN" w:bidi="ar-SA"/>
    </w:rPr>
  </w:style>
  <w:style w:type="paragraph" w:customStyle="1" w:styleId="85">
    <w:name w:val="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无</Manager>
  <Company>中国科学院力学研究所 LNM</Company>
  <Pages>1</Pages>
  <Words>293</Words>
  <Characters>396</Characters>
  <Lines>2</Lines>
  <Paragraphs>1</Paragraphs>
  <TotalTime>23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2020-10-19T10:49:00Z</dcterms:created>
  <dc:creator>王强 傅德薰 马延文</dc:creator>
  <cp:lastModifiedBy>X</cp:lastModifiedBy>
  <cp:lastPrinted>2015-06-23T09:38:00Z</cp:lastPrinted>
  <dcterms:modified xsi:type="dcterms:W3CDTF">2025-09-20T12:41:44Z</dcterms:modified>
  <dc:subject>修改稿6096</dc:subject>
  <dc:title>可压混合层涡并放热效应的涡动力分析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2052-12.1.0.22529</vt:lpwstr>
  </property>
  <property fmtid="{D5CDD505-2E9C-101B-9397-08002B2CF9AE}" pid="4" name="ICV">
    <vt:lpwstr>3E80F05598A94E3E82C491163C8879C5_13</vt:lpwstr>
  </property>
  <property fmtid="{D5CDD505-2E9C-101B-9397-08002B2CF9AE}" pid="5" name="KSOTemplateDocerSaveRecord">
    <vt:lpwstr>eyJoZGlkIjoiMmIxMWU2N2I5OGZmM2YyM2Q4ZmZiNzQ1MWU5MGYwNzciLCJ1c2VySWQiOiIzNzYzODM2MTQifQ==</vt:lpwstr>
  </property>
</Properties>
</file>